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EA6" w:rsidRDefault="002F0EA6" w:rsidP="002F0EA6">
      <w:pPr>
        <w:pBdr>
          <w:bottom w:val="single" w:sz="6" w:space="1" w:color="auto"/>
        </w:pBd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lang w:eastAsia="en-IN"/>
        </w:rPr>
        <w:drawing>
          <wp:inline distT="0" distB="0" distL="0" distR="0" wp14:anchorId="00A51ABC" wp14:editId="58FF604F">
            <wp:extent cx="644525" cy="580739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57040" cy="592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0EA6" w:rsidRPr="002F0EA6" w:rsidRDefault="002F0EA6" w:rsidP="002F0EA6">
      <w:pPr>
        <w:pBdr>
          <w:bottom w:val="single" w:sz="6" w:space="1" w:color="auto"/>
        </w:pBd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F0EA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Geethanjali College of Engineering and Technology (Autonomous)   </w:t>
      </w:r>
    </w:p>
    <w:p w:rsidR="002F0EA6" w:rsidRPr="002F0EA6" w:rsidRDefault="002F0EA6" w:rsidP="002F0EA6">
      <w:pPr>
        <w:pBdr>
          <w:bottom w:val="single" w:sz="6" w:space="1" w:color="auto"/>
        </w:pBdr>
        <w:spacing w:after="0" w:line="360" w:lineRule="auto"/>
        <w:jc w:val="center"/>
        <w:rPr>
          <w:rFonts w:ascii="Times New Roman" w:hAnsi="Times New Roman" w:cs="Times New Roman"/>
          <w:sz w:val="24"/>
          <w:lang w:val="en-US"/>
        </w:rPr>
      </w:pPr>
      <w:r w:rsidRPr="002F0EA6">
        <w:rPr>
          <w:rFonts w:ascii="Times New Roman" w:hAnsi="Times New Roman" w:cs="Times New Roman"/>
          <w:b/>
          <w:bCs/>
          <w:sz w:val="20"/>
          <w:szCs w:val="20"/>
          <w:lang w:val="en-US"/>
        </w:rPr>
        <w:t>Accredited by NAAC with A</w:t>
      </w:r>
      <w:r w:rsidRPr="002F0EA6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>+</w:t>
      </w:r>
      <w:r w:rsidRPr="002F0EA6">
        <w:rPr>
          <w:rFonts w:ascii="Times New Roman" w:hAnsi="Times New Roman" w:cs="Times New Roman"/>
          <w:b/>
          <w:bCs/>
          <w:sz w:val="20"/>
          <w:szCs w:val="20"/>
          <w:vertAlign w:val="subscript"/>
          <w:lang w:val="en-US"/>
        </w:rPr>
        <w:t xml:space="preserve"> </w:t>
      </w:r>
      <w:r w:rsidRPr="002F0EA6">
        <w:rPr>
          <w:rFonts w:ascii="Times New Roman" w:hAnsi="Times New Roman" w:cs="Times New Roman"/>
          <w:b/>
          <w:bCs/>
          <w:sz w:val="20"/>
          <w:szCs w:val="20"/>
          <w:lang w:val="en-US"/>
        </w:rPr>
        <w:t>Grade;</w:t>
      </w:r>
      <w:r w:rsidRPr="002F0EA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F0EA6">
        <w:rPr>
          <w:rFonts w:ascii="Times New Roman" w:hAnsi="Times New Roman" w:cs="Times New Roman"/>
          <w:b/>
          <w:bCs/>
          <w:sz w:val="20"/>
          <w:szCs w:val="20"/>
          <w:lang w:val="en-US"/>
        </w:rPr>
        <w:t>B.Tech. CSE, EEE, ECE accredited by NBA</w:t>
      </w:r>
      <w:r w:rsidRPr="002F0EA6">
        <w:rPr>
          <w:rFonts w:ascii="Times New Roman" w:hAnsi="Times New Roman" w:cs="Times New Roman"/>
          <w:sz w:val="24"/>
          <w:lang w:val="en-US"/>
        </w:rPr>
        <w:t xml:space="preserve">                                                                                                                                                </w:t>
      </w:r>
      <w:proofErr w:type="spellStart"/>
      <w:r w:rsidRPr="002F0EA6">
        <w:rPr>
          <w:rFonts w:ascii="Times New Roman" w:hAnsi="Times New Roman" w:cs="Times New Roman"/>
          <w:sz w:val="20"/>
          <w:szCs w:val="20"/>
          <w:lang w:val="en-US"/>
        </w:rPr>
        <w:t>Sy</w:t>
      </w:r>
      <w:proofErr w:type="spellEnd"/>
      <w:r w:rsidRPr="002F0EA6">
        <w:rPr>
          <w:rFonts w:ascii="Times New Roman" w:hAnsi="Times New Roman" w:cs="Times New Roman"/>
          <w:sz w:val="20"/>
          <w:szCs w:val="20"/>
          <w:lang w:val="en-US"/>
        </w:rPr>
        <w:t xml:space="preserve">. No: 33 &amp; 34, </w:t>
      </w:r>
      <w:proofErr w:type="spellStart"/>
      <w:r w:rsidRPr="002F0EA6">
        <w:rPr>
          <w:rFonts w:ascii="Times New Roman" w:hAnsi="Times New Roman" w:cs="Times New Roman"/>
          <w:sz w:val="20"/>
          <w:szCs w:val="20"/>
          <w:lang w:val="en-US"/>
        </w:rPr>
        <w:t>Cheeryal</w:t>
      </w:r>
      <w:proofErr w:type="spellEnd"/>
      <w:r w:rsidRPr="002F0EA6">
        <w:rPr>
          <w:rFonts w:ascii="Times New Roman" w:hAnsi="Times New Roman" w:cs="Times New Roman"/>
          <w:sz w:val="20"/>
          <w:szCs w:val="20"/>
          <w:lang w:val="en-US"/>
        </w:rPr>
        <w:t xml:space="preserve"> (V), </w:t>
      </w:r>
      <w:proofErr w:type="spellStart"/>
      <w:r w:rsidRPr="002F0EA6">
        <w:rPr>
          <w:rFonts w:ascii="Times New Roman" w:hAnsi="Times New Roman" w:cs="Times New Roman"/>
          <w:sz w:val="20"/>
          <w:szCs w:val="20"/>
          <w:lang w:val="en-US"/>
        </w:rPr>
        <w:t>Keesara</w:t>
      </w:r>
      <w:proofErr w:type="spellEnd"/>
      <w:r w:rsidRPr="002F0EA6">
        <w:rPr>
          <w:rFonts w:ascii="Times New Roman" w:hAnsi="Times New Roman" w:cs="Times New Roman"/>
          <w:sz w:val="20"/>
          <w:szCs w:val="20"/>
          <w:lang w:val="en-US"/>
        </w:rPr>
        <w:t xml:space="preserve"> (M), </w:t>
      </w:r>
      <w:proofErr w:type="spellStart"/>
      <w:r w:rsidRPr="002F0EA6">
        <w:rPr>
          <w:rFonts w:ascii="Times New Roman" w:hAnsi="Times New Roman" w:cs="Times New Roman"/>
          <w:sz w:val="20"/>
          <w:szCs w:val="20"/>
          <w:lang w:val="en-US"/>
        </w:rPr>
        <w:t>Medchal</w:t>
      </w:r>
      <w:proofErr w:type="spellEnd"/>
      <w:r w:rsidRPr="002F0EA6">
        <w:rPr>
          <w:rFonts w:ascii="Times New Roman" w:hAnsi="Times New Roman" w:cs="Times New Roman"/>
          <w:sz w:val="20"/>
          <w:szCs w:val="20"/>
          <w:lang w:val="en-US"/>
        </w:rPr>
        <w:t xml:space="preserve"> District, Telangana – 501301</w:t>
      </w:r>
    </w:p>
    <w:p w:rsidR="002F0EA6" w:rsidRPr="002F0EA6" w:rsidRDefault="002F0EA6" w:rsidP="002F0EA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2F0EA6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Department of Computer Science and Engineering</w:t>
      </w:r>
    </w:p>
    <w:p w:rsidR="002F0EA6" w:rsidRDefault="002F0EA6" w:rsidP="00AF77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sz w:val="28"/>
          <w:szCs w:val="28"/>
          <w:lang w:val="en-US"/>
        </w:rPr>
      </w:pPr>
    </w:p>
    <w:p w:rsidR="00AF77E6" w:rsidRDefault="00AF77E6" w:rsidP="00AF77E6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AF77E6">
        <w:rPr>
          <w:rFonts w:ascii="Times New Roman" w:hAnsi="Times New Roman"/>
          <w:b/>
          <w:sz w:val="28"/>
          <w:szCs w:val="28"/>
          <w:u w:val="single"/>
        </w:rPr>
        <w:t>Guest</w:t>
      </w:r>
      <w:r w:rsidR="00C02018">
        <w:rPr>
          <w:rFonts w:ascii="Times New Roman" w:hAnsi="Times New Roman"/>
          <w:b/>
          <w:sz w:val="28"/>
          <w:szCs w:val="28"/>
          <w:u w:val="single"/>
        </w:rPr>
        <w:t xml:space="preserve"> Lectures Organized for A.Y 2024-25</w:t>
      </w:r>
      <w:r w:rsidRPr="00AF77E6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41567C">
        <w:rPr>
          <w:rFonts w:ascii="Times New Roman" w:hAnsi="Times New Roman"/>
          <w:b/>
          <w:sz w:val="28"/>
          <w:szCs w:val="28"/>
          <w:u w:val="single"/>
        </w:rPr>
        <w:t>I Semester</w:t>
      </w:r>
    </w:p>
    <w:p w:rsidR="002F0EA6" w:rsidRPr="00AF77E6" w:rsidRDefault="002F0EA6" w:rsidP="00AF77E6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AF77E6" w:rsidRPr="00AF77E6" w:rsidRDefault="00AF77E6" w:rsidP="00AF77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sz w:val="28"/>
          <w:szCs w:val="28"/>
          <w:lang w:val="en-US"/>
        </w:rPr>
      </w:pPr>
    </w:p>
    <w:p w:rsidR="00AF77E6" w:rsidRDefault="00AF77E6" w:rsidP="005D1F9F">
      <w:pPr>
        <w:jc w:val="both"/>
        <w:rPr>
          <w:rFonts w:ascii="Times New Roman" w:hAnsi="Times New Roman"/>
          <w:b/>
          <w:sz w:val="28"/>
          <w:szCs w:val="28"/>
        </w:rPr>
      </w:pPr>
    </w:p>
    <w:p w:rsidR="005D1F9F" w:rsidRPr="005D1F9F" w:rsidRDefault="005D1F9F" w:rsidP="005D1F9F">
      <w:pPr>
        <w:rPr>
          <w:rFonts w:ascii="Times New Roman" w:hAnsi="Times New Roman"/>
          <w:b/>
          <w:sz w:val="24"/>
          <w:szCs w:val="24"/>
        </w:rPr>
      </w:pPr>
      <w:r w:rsidRPr="005D1F9F">
        <w:rPr>
          <w:rFonts w:ascii="Times New Roman" w:hAnsi="Times New Roman"/>
          <w:b/>
          <w:sz w:val="24"/>
          <w:szCs w:val="24"/>
        </w:rPr>
        <w:t xml:space="preserve">Coordinators </w:t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</w:p>
    <w:p w:rsidR="005D1F9F" w:rsidRPr="00C02018" w:rsidRDefault="005D1F9F" w:rsidP="005D1F9F">
      <w:pPr>
        <w:rPr>
          <w:rFonts w:ascii="Times New Roman" w:hAnsi="Times New Roman"/>
          <w:sz w:val="24"/>
          <w:szCs w:val="24"/>
        </w:rPr>
      </w:pPr>
      <w:r w:rsidRPr="00C02018">
        <w:rPr>
          <w:rFonts w:ascii="Times New Roman" w:hAnsi="Times New Roman"/>
          <w:sz w:val="24"/>
          <w:szCs w:val="24"/>
        </w:rPr>
        <w:t>1. Mr. M. Srinivas, Associate Professor, CSE Department.</w:t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</w:p>
    <w:p w:rsidR="005D1F9F" w:rsidRDefault="005D1F9F" w:rsidP="005D1F9F">
      <w:pPr>
        <w:jc w:val="both"/>
        <w:rPr>
          <w:rFonts w:ascii="Times New Roman" w:hAnsi="Times New Roman"/>
          <w:b/>
          <w:sz w:val="28"/>
          <w:szCs w:val="28"/>
        </w:rPr>
      </w:pPr>
      <w:r w:rsidRPr="00C02018">
        <w:rPr>
          <w:rFonts w:ascii="Times New Roman" w:hAnsi="Times New Roman"/>
          <w:sz w:val="24"/>
          <w:szCs w:val="24"/>
        </w:rPr>
        <w:t>2. Mr. J Sudhakar, Associate Professor, CSE Department.</w:t>
      </w:r>
      <w:r w:rsidRPr="005D1F9F">
        <w:rPr>
          <w:rFonts w:ascii="Times New Roman" w:hAnsi="Times New Roman"/>
          <w:b/>
          <w:sz w:val="24"/>
          <w:szCs w:val="24"/>
        </w:rPr>
        <w:tab/>
      </w:r>
    </w:p>
    <w:p w:rsidR="00C27BCA" w:rsidRDefault="00C27BCA" w:rsidP="00C27BCA">
      <w:pPr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page" w:horzAnchor="margin" w:tblpX="-431" w:tblpY="4651"/>
        <w:tblW w:w="55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1698"/>
        <w:gridCol w:w="1355"/>
        <w:gridCol w:w="2731"/>
        <w:gridCol w:w="1561"/>
        <w:gridCol w:w="1841"/>
      </w:tblGrid>
      <w:tr w:rsidR="00AF77E6" w:rsidRPr="00D86EBF" w:rsidTr="002F0EA6">
        <w:trPr>
          <w:trHeight w:val="983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AF77E6" w:rsidRPr="00D86EBF" w:rsidRDefault="00AF77E6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F77E6" w:rsidRPr="00D86EBF" w:rsidRDefault="00AF77E6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S.No</w:t>
            </w:r>
            <w:proofErr w:type="spellEnd"/>
          </w:p>
        </w:tc>
        <w:tc>
          <w:tcPr>
            <w:tcW w:w="8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AF77E6" w:rsidRPr="00D86EBF" w:rsidRDefault="00AF77E6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Module Description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AF77E6" w:rsidRPr="00D86EBF" w:rsidRDefault="00AF77E6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Duration</w:t>
            </w:r>
          </w:p>
        </w:tc>
        <w:tc>
          <w:tcPr>
            <w:tcW w:w="13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AF77E6" w:rsidRPr="00D86EBF" w:rsidRDefault="00AF77E6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Resource Persons</w:t>
            </w: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AF77E6" w:rsidRPr="00D86EBF" w:rsidRDefault="00A51F08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Target Audience</w:t>
            </w:r>
          </w:p>
          <w:p w:rsidR="00AF77E6" w:rsidRPr="00D86EBF" w:rsidRDefault="00A51F08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( </w:t>
            </w:r>
            <w:r w:rsidR="00AF77E6"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No. attended</w:t>
            </w:r>
            <w:r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)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AF77E6" w:rsidRDefault="00AF77E6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AF77E6" w:rsidRPr="00D86EBF" w:rsidRDefault="00AF77E6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Organized by</w:t>
            </w:r>
          </w:p>
        </w:tc>
      </w:tr>
      <w:tr w:rsidR="00AF77E6" w:rsidRPr="00D86EBF" w:rsidTr="002F0EA6">
        <w:trPr>
          <w:trHeight w:val="1417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F77E6" w:rsidRPr="00D86EBF" w:rsidRDefault="00AF77E6" w:rsidP="002F0EA6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</w:t>
            </w:r>
          </w:p>
        </w:tc>
        <w:tc>
          <w:tcPr>
            <w:tcW w:w="8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F77E6" w:rsidRPr="00D86EBF" w:rsidRDefault="00C02018" w:rsidP="002F0EA6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C02018">
              <w:rPr>
                <w:rFonts w:ascii="Times New Roman" w:eastAsia="Droid Sans Fallback" w:hAnsi="Times New Roman" w:cs="Times New Roman"/>
                <w:lang w:val="en-US"/>
              </w:rPr>
              <w:t>Data Structures – Advanced Hashing Techniques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F77E6" w:rsidRPr="00D86EBF" w:rsidRDefault="00AF77E6" w:rsidP="002F0EA6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1-Day</w:t>
            </w:r>
          </w:p>
          <w:p w:rsidR="00AF77E6" w:rsidRPr="00D86EBF" w:rsidRDefault="00C02018" w:rsidP="002F0EA6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14-11-2024</w:t>
            </w:r>
          </w:p>
        </w:tc>
        <w:tc>
          <w:tcPr>
            <w:tcW w:w="13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02018" w:rsidRDefault="00C02018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Dr. T </w:t>
            </w:r>
            <w:proofErr w:type="spellStart"/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Veeraiah</w:t>
            </w:r>
            <w:proofErr w:type="spellEnd"/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, </w:t>
            </w:r>
          </w:p>
          <w:p w:rsidR="00AF77E6" w:rsidRPr="00D86EBF" w:rsidRDefault="00C02018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C02018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Assistant Professor CSE, Mahindra University, Hyderabad</w:t>
            </w: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D53F0" w:rsidRDefault="00C02018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B.</w:t>
            </w:r>
            <w:r w:rsidR="004D53F0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Tech. CSE II</w:t>
            </w:r>
            <w:r w:rsidR="00AF77E6"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Year I Sem. Students</w:t>
            </w:r>
            <w:r w:rsidR="00A51F08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</w:t>
            </w:r>
          </w:p>
          <w:p w:rsidR="00AF77E6" w:rsidRPr="00D86EBF" w:rsidRDefault="00A51F08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(72)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F77E6" w:rsidRDefault="00AF77E6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</w:p>
          <w:p w:rsidR="00AF77E6" w:rsidRDefault="00AF77E6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M. Srinivas,</w:t>
            </w:r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and </w:t>
            </w:r>
          </w:p>
          <w:p w:rsidR="00AF77E6" w:rsidRPr="00AF77E6" w:rsidRDefault="00AF77E6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J Sudhakar</w:t>
            </w:r>
          </w:p>
          <w:p w:rsidR="00AF77E6" w:rsidRPr="00D86EBF" w:rsidRDefault="00AF77E6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 xml:space="preserve">Assoc. Prof., CSE </w:t>
            </w:r>
            <w:r w:rsidR="004D53F0" w:rsidRPr="00AF77E6">
              <w:rPr>
                <w:rFonts w:ascii="Times New Roman" w:eastAsia="Droid Sans Fallback" w:hAnsi="Times New Roman" w:cs="Times New Roman"/>
                <w:lang w:val="en-US"/>
              </w:rPr>
              <w:t>Dept.</w:t>
            </w: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, GCET</w:t>
            </w:r>
          </w:p>
        </w:tc>
      </w:tr>
      <w:tr w:rsidR="00AF77E6" w:rsidRPr="00D86EBF" w:rsidTr="002F0EA6">
        <w:trPr>
          <w:trHeight w:val="1637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F77E6" w:rsidRPr="00D86EBF" w:rsidRDefault="00AF77E6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F77E6" w:rsidRPr="00C02018" w:rsidRDefault="00C02018" w:rsidP="002F0E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0201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Artificial Intelligence – Generative AI and LLM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F77E6" w:rsidRPr="00D86EBF" w:rsidRDefault="00AF77E6" w:rsidP="002F0EA6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1-Day</w:t>
            </w:r>
          </w:p>
          <w:p w:rsidR="00AF77E6" w:rsidRPr="00D86EBF" w:rsidRDefault="00C02018" w:rsidP="002F0EA6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28-11-2024</w:t>
            </w:r>
          </w:p>
        </w:tc>
        <w:tc>
          <w:tcPr>
            <w:tcW w:w="13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02018" w:rsidRPr="00C02018" w:rsidRDefault="00C02018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C02018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Dr. N. </w:t>
            </w:r>
            <w:proofErr w:type="spellStart"/>
            <w:r w:rsidRPr="00C02018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Kalyani</w:t>
            </w:r>
            <w:proofErr w:type="spellEnd"/>
            <w:r w:rsidRPr="00C02018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</w:t>
            </w:r>
          </w:p>
          <w:p w:rsidR="00460905" w:rsidRPr="00D86EBF" w:rsidRDefault="00C02018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C02018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Professor CSE, Dean Innovation and Incubation, GNITS, Hyderabad        </w:t>
            </w: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D53F0" w:rsidRDefault="00C02018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B.</w:t>
            </w:r>
            <w:r w:rsidR="004D53F0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Tech. CSE III</w:t>
            </w:r>
            <w:r w:rsidR="00AF77E6"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Year I Sem. Students</w:t>
            </w:r>
            <w:r w:rsidR="00A51F08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</w:t>
            </w:r>
          </w:p>
          <w:p w:rsidR="00AF77E6" w:rsidRPr="00D86EBF" w:rsidRDefault="00A51F08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(80)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F77E6" w:rsidRDefault="00AF77E6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M. Srinivas,</w:t>
            </w:r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and </w:t>
            </w:r>
          </w:p>
          <w:p w:rsidR="00AF77E6" w:rsidRPr="00AF77E6" w:rsidRDefault="00AF77E6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J Sudhakar</w:t>
            </w:r>
          </w:p>
          <w:p w:rsidR="00AF77E6" w:rsidRPr="00D86EBF" w:rsidRDefault="00AF77E6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 xml:space="preserve">Assoc. Prof., CSE </w:t>
            </w:r>
            <w:r w:rsidR="004D53F0" w:rsidRPr="00AF77E6">
              <w:rPr>
                <w:rFonts w:ascii="Times New Roman" w:eastAsia="Droid Sans Fallback" w:hAnsi="Times New Roman" w:cs="Times New Roman"/>
                <w:lang w:val="en-US"/>
              </w:rPr>
              <w:t>Dept.</w:t>
            </w: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, GCET</w:t>
            </w:r>
          </w:p>
        </w:tc>
      </w:tr>
    </w:tbl>
    <w:p w:rsidR="00AF77E6" w:rsidRDefault="00AF77E6" w:rsidP="00AF77E6">
      <w:pPr>
        <w:jc w:val="center"/>
      </w:pPr>
    </w:p>
    <w:p w:rsidR="00C97DA8" w:rsidRDefault="00C97DA8" w:rsidP="00AF77E6">
      <w:pPr>
        <w:jc w:val="center"/>
      </w:pPr>
    </w:p>
    <w:p w:rsidR="00C97DA8" w:rsidRDefault="00C97DA8" w:rsidP="00AF77E6">
      <w:pPr>
        <w:jc w:val="center"/>
      </w:pPr>
    </w:p>
    <w:p w:rsidR="00C97DA8" w:rsidRDefault="00C97DA8" w:rsidP="00AF77E6">
      <w:pPr>
        <w:jc w:val="center"/>
      </w:pPr>
    </w:p>
    <w:p w:rsidR="00C97DA8" w:rsidRDefault="00C97DA8" w:rsidP="00AF77E6">
      <w:pPr>
        <w:jc w:val="center"/>
      </w:pPr>
    </w:p>
    <w:p w:rsidR="00C97DA8" w:rsidRDefault="00C97DA8" w:rsidP="00AF77E6">
      <w:pPr>
        <w:jc w:val="center"/>
      </w:pPr>
    </w:p>
    <w:p w:rsidR="00C97DA8" w:rsidRDefault="00C97DA8" w:rsidP="00AF77E6">
      <w:pPr>
        <w:jc w:val="center"/>
      </w:pPr>
    </w:p>
    <w:p w:rsidR="00C97DA8" w:rsidRDefault="00C97DA8" w:rsidP="00AF77E6">
      <w:pPr>
        <w:jc w:val="center"/>
      </w:pPr>
    </w:p>
    <w:p w:rsidR="00C97DA8" w:rsidRDefault="00C97DA8" w:rsidP="00AF77E6">
      <w:pPr>
        <w:jc w:val="center"/>
      </w:pPr>
    </w:p>
    <w:p w:rsidR="002F0EA6" w:rsidRDefault="002F0EA6" w:rsidP="002F0EA6">
      <w:pPr>
        <w:pBdr>
          <w:bottom w:val="single" w:sz="6" w:space="1" w:color="auto"/>
        </w:pBd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lang w:eastAsia="en-IN"/>
        </w:rPr>
        <w:lastRenderedPageBreak/>
        <w:drawing>
          <wp:inline distT="0" distB="0" distL="0" distR="0" wp14:anchorId="413F3E5C" wp14:editId="32481FD2">
            <wp:extent cx="644843" cy="58102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56646" cy="59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F0EA6" w:rsidRPr="002F0EA6" w:rsidRDefault="002F0EA6" w:rsidP="002F0EA6">
      <w:pPr>
        <w:pBdr>
          <w:bottom w:val="single" w:sz="6" w:space="1" w:color="auto"/>
        </w:pBd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F0EA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Geethanjali College of Engineering and Technology (Autonomous)   </w:t>
      </w:r>
    </w:p>
    <w:p w:rsidR="002F0EA6" w:rsidRPr="002F0EA6" w:rsidRDefault="002F0EA6" w:rsidP="002F0EA6">
      <w:pPr>
        <w:pBdr>
          <w:bottom w:val="single" w:sz="6" w:space="1" w:color="auto"/>
        </w:pBdr>
        <w:spacing w:after="0" w:line="360" w:lineRule="auto"/>
        <w:jc w:val="center"/>
        <w:rPr>
          <w:rFonts w:ascii="Times New Roman" w:hAnsi="Times New Roman" w:cs="Times New Roman"/>
          <w:sz w:val="24"/>
          <w:lang w:val="en-US"/>
        </w:rPr>
      </w:pPr>
      <w:r w:rsidRPr="002F0EA6">
        <w:rPr>
          <w:rFonts w:ascii="Times New Roman" w:hAnsi="Times New Roman" w:cs="Times New Roman"/>
          <w:b/>
          <w:bCs/>
          <w:sz w:val="20"/>
          <w:szCs w:val="20"/>
          <w:lang w:val="en-US"/>
        </w:rPr>
        <w:t>Accredited by NAAC with A</w:t>
      </w:r>
      <w:r w:rsidRPr="002F0EA6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>+</w:t>
      </w:r>
      <w:r w:rsidRPr="002F0EA6">
        <w:rPr>
          <w:rFonts w:ascii="Times New Roman" w:hAnsi="Times New Roman" w:cs="Times New Roman"/>
          <w:b/>
          <w:bCs/>
          <w:sz w:val="20"/>
          <w:szCs w:val="20"/>
          <w:vertAlign w:val="subscript"/>
          <w:lang w:val="en-US"/>
        </w:rPr>
        <w:t xml:space="preserve"> </w:t>
      </w:r>
      <w:r w:rsidRPr="002F0EA6">
        <w:rPr>
          <w:rFonts w:ascii="Times New Roman" w:hAnsi="Times New Roman" w:cs="Times New Roman"/>
          <w:b/>
          <w:bCs/>
          <w:sz w:val="20"/>
          <w:szCs w:val="20"/>
          <w:lang w:val="en-US"/>
        </w:rPr>
        <w:t>Grade;</w:t>
      </w:r>
      <w:r w:rsidRPr="002F0EA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F0EA6">
        <w:rPr>
          <w:rFonts w:ascii="Times New Roman" w:hAnsi="Times New Roman" w:cs="Times New Roman"/>
          <w:b/>
          <w:bCs/>
          <w:sz w:val="20"/>
          <w:szCs w:val="20"/>
          <w:lang w:val="en-US"/>
        </w:rPr>
        <w:t>B.Tech. CSE, EEE, ECE accredited by NBA</w:t>
      </w:r>
      <w:r w:rsidRPr="002F0EA6">
        <w:rPr>
          <w:rFonts w:ascii="Times New Roman" w:hAnsi="Times New Roman" w:cs="Times New Roman"/>
          <w:sz w:val="24"/>
          <w:lang w:val="en-US"/>
        </w:rPr>
        <w:t xml:space="preserve">                                                                                                                                                </w:t>
      </w:r>
      <w:proofErr w:type="spellStart"/>
      <w:r w:rsidRPr="002F0EA6">
        <w:rPr>
          <w:rFonts w:ascii="Times New Roman" w:hAnsi="Times New Roman" w:cs="Times New Roman"/>
          <w:sz w:val="20"/>
          <w:szCs w:val="20"/>
          <w:lang w:val="en-US"/>
        </w:rPr>
        <w:t>Sy</w:t>
      </w:r>
      <w:proofErr w:type="spellEnd"/>
      <w:r w:rsidRPr="002F0EA6">
        <w:rPr>
          <w:rFonts w:ascii="Times New Roman" w:hAnsi="Times New Roman" w:cs="Times New Roman"/>
          <w:sz w:val="20"/>
          <w:szCs w:val="20"/>
          <w:lang w:val="en-US"/>
        </w:rPr>
        <w:t xml:space="preserve">. No: 33 &amp; 34, </w:t>
      </w:r>
      <w:proofErr w:type="spellStart"/>
      <w:r w:rsidRPr="002F0EA6">
        <w:rPr>
          <w:rFonts w:ascii="Times New Roman" w:hAnsi="Times New Roman" w:cs="Times New Roman"/>
          <w:sz w:val="20"/>
          <w:szCs w:val="20"/>
          <w:lang w:val="en-US"/>
        </w:rPr>
        <w:t>Cheeryal</w:t>
      </w:r>
      <w:proofErr w:type="spellEnd"/>
      <w:r w:rsidRPr="002F0EA6">
        <w:rPr>
          <w:rFonts w:ascii="Times New Roman" w:hAnsi="Times New Roman" w:cs="Times New Roman"/>
          <w:sz w:val="20"/>
          <w:szCs w:val="20"/>
          <w:lang w:val="en-US"/>
        </w:rPr>
        <w:t xml:space="preserve"> (V), </w:t>
      </w:r>
      <w:proofErr w:type="spellStart"/>
      <w:r w:rsidRPr="002F0EA6">
        <w:rPr>
          <w:rFonts w:ascii="Times New Roman" w:hAnsi="Times New Roman" w:cs="Times New Roman"/>
          <w:sz w:val="20"/>
          <w:szCs w:val="20"/>
          <w:lang w:val="en-US"/>
        </w:rPr>
        <w:t>Keesara</w:t>
      </w:r>
      <w:proofErr w:type="spellEnd"/>
      <w:r w:rsidRPr="002F0EA6">
        <w:rPr>
          <w:rFonts w:ascii="Times New Roman" w:hAnsi="Times New Roman" w:cs="Times New Roman"/>
          <w:sz w:val="20"/>
          <w:szCs w:val="20"/>
          <w:lang w:val="en-US"/>
        </w:rPr>
        <w:t xml:space="preserve"> (M), </w:t>
      </w:r>
      <w:proofErr w:type="spellStart"/>
      <w:r w:rsidRPr="002F0EA6">
        <w:rPr>
          <w:rFonts w:ascii="Times New Roman" w:hAnsi="Times New Roman" w:cs="Times New Roman"/>
          <w:sz w:val="20"/>
          <w:szCs w:val="20"/>
          <w:lang w:val="en-US"/>
        </w:rPr>
        <w:t>Medchal</w:t>
      </w:r>
      <w:proofErr w:type="spellEnd"/>
      <w:r w:rsidRPr="002F0EA6">
        <w:rPr>
          <w:rFonts w:ascii="Times New Roman" w:hAnsi="Times New Roman" w:cs="Times New Roman"/>
          <w:sz w:val="20"/>
          <w:szCs w:val="20"/>
          <w:lang w:val="en-US"/>
        </w:rPr>
        <w:t xml:space="preserve"> District, Telangana – 501301</w:t>
      </w:r>
    </w:p>
    <w:p w:rsidR="002F0EA6" w:rsidRPr="002F0EA6" w:rsidRDefault="002F0EA6" w:rsidP="002F0EA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2F0EA6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Department of Computer Science and Engineering</w:t>
      </w:r>
    </w:p>
    <w:p w:rsidR="002F0EA6" w:rsidRDefault="002F0EA6" w:rsidP="002F0EA6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F0EA6" w:rsidRDefault="002F0EA6" w:rsidP="002F0EA6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AF77E6">
        <w:rPr>
          <w:rFonts w:ascii="Times New Roman" w:hAnsi="Times New Roman"/>
          <w:b/>
          <w:sz w:val="28"/>
          <w:szCs w:val="28"/>
          <w:u w:val="single"/>
        </w:rPr>
        <w:t>Guest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Lectures Organized for A.Y 2024-25</w:t>
      </w:r>
      <w:r w:rsidRPr="00AF77E6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II Semester</w:t>
      </w:r>
    </w:p>
    <w:p w:rsidR="00C97DA8" w:rsidRDefault="00C97DA8" w:rsidP="00AF77E6">
      <w:pPr>
        <w:jc w:val="center"/>
      </w:pPr>
    </w:p>
    <w:p w:rsidR="002F0EA6" w:rsidRPr="00AF77E6" w:rsidRDefault="002F0EA6" w:rsidP="002F0EA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Droid Sans Fallback" w:hAnsi="Times New Roman" w:cs="Times New Roman"/>
          <w:b/>
          <w:bCs/>
          <w:sz w:val="28"/>
          <w:szCs w:val="28"/>
          <w:lang w:val="en-US"/>
        </w:rPr>
      </w:pPr>
    </w:p>
    <w:tbl>
      <w:tblPr>
        <w:tblpPr w:leftFromText="180" w:rightFromText="180" w:vertAnchor="page" w:horzAnchor="margin" w:tblpXSpec="center" w:tblpY="5101"/>
        <w:tblW w:w="55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1815"/>
        <w:gridCol w:w="1416"/>
        <w:gridCol w:w="2553"/>
        <w:gridCol w:w="1561"/>
        <w:gridCol w:w="1841"/>
      </w:tblGrid>
      <w:tr w:rsidR="008C4D8A" w:rsidRPr="00D86EBF" w:rsidTr="002F0EA6">
        <w:trPr>
          <w:trHeight w:val="983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8C4D8A" w:rsidRPr="00D86EBF" w:rsidRDefault="008C4D8A" w:rsidP="002F0EA6">
            <w:pPr>
              <w:suppressAutoHyphens/>
              <w:spacing w:after="0" w:line="240" w:lineRule="auto"/>
              <w:ind w:left="-822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8C4D8A" w:rsidRPr="00D86EBF" w:rsidRDefault="008C4D8A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S.No</w:t>
            </w:r>
            <w:proofErr w:type="spellEnd"/>
          </w:p>
        </w:tc>
        <w:tc>
          <w:tcPr>
            <w:tcW w:w="9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8C4D8A" w:rsidRPr="00D86EBF" w:rsidRDefault="008C4D8A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Module Description</w:t>
            </w:r>
          </w:p>
        </w:tc>
        <w:tc>
          <w:tcPr>
            <w:tcW w:w="71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8C4D8A" w:rsidRPr="00D86EBF" w:rsidRDefault="008C4D8A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Duration</w:t>
            </w:r>
          </w:p>
        </w:tc>
        <w:tc>
          <w:tcPr>
            <w:tcW w:w="12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8C4D8A" w:rsidRPr="00D86EBF" w:rsidRDefault="008C4D8A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Resource Persons</w:t>
            </w: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8C4D8A" w:rsidRPr="00D86EBF" w:rsidRDefault="008C4D8A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Target Audience</w:t>
            </w:r>
          </w:p>
          <w:p w:rsidR="008C4D8A" w:rsidRPr="00D86EBF" w:rsidRDefault="008C4D8A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( </w:t>
            </w: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No. attended</w:t>
            </w:r>
            <w:r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)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8C4D8A" w:rsidRDefault="008C4D8A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8C4D8A" w:rsidRPr="00D86EBF" w:rsidRDefault="008C4D8A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Organized by</w:t>
            </w:r>
          </w:p>
        </w:tc>
      </w:tr>
      <w:tr w:rsidR="008C4D8A" w:rsidRPr="00D86EBF" w:rsidTr="002F0EA6">
        <w:trPr>
          <w:trHeight w:val="1134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8C4D8A" w:rsidRPr="00D86EBF" w:rsidRDefault="008C4D8A" w:rsidP="002F0EA6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</w:t>
            </w:r>
          </w:p>
        </w:tc>
        <w:tc>
          <w:tcPr>
            <w:tcW w:w="9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C4D8A" w:rsidRPr="00C97DA8" w:rsidRDefault="008C4D8A" w:rsidP="002F0EA6">
            <w:pPr>
              <w:spacing w:after="0" w:line="360" w:lineRule="auto"/>
              <w:ind w:left="-136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C97DA8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 xml:space="preserve">Edge AI in </w:t>
            </w:r>
            <w:proofErr w:type="spellStart"/>
            <w:r w:rsidRPr="00C97DA8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IoT</w:t>
            </w:r>
            <w:proofErr w:type="spellEnd"/>
            <w:r w:rsidRPr="00C97DA8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: Smarter Devices for a Smarter World</w:t>
            </w:r>
          </w:p>
        </w:tc>
        <w:tc>
          <w:tcPr>
            <w:tcW w:w="71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C4D8A" w:rsidRPr="00C97DA8" w:rsidRDefault="008C4D8A" w:rsidP="002F0EA6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C97DA8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19-02-2025</w:t>
            </w:r>
          </w:p>
          <w:p w:rsidR="008C4D8A" w:rsidRPr="00C97DA8" w:rsidRDefault="008C4D8A" w:rsidP="002F0EA6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C97DA8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(1-Day)</w:t>
            </w:r>
          </w:p>
        </w:tc>
        <w:tc>
          <w:tcPr>
            <w:tcW w:w="12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C4D8A" w:rsidRPr="00C97DA8" w:rsidRDefault="008C4D8A" w:rsidP="002F0EA6">
            <w:pP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 xml:space="preserve">Madhu Parvathaneni </w:t>
            </w:r>
            <w:r w:rsidRPr="00C97DA8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 xml:space="preserve">Solutions </w:t>
            </w: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Architect</w:t>
            </w:r>
            <w:r w:rsidRPr="00C97DA8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 xml:space="preserve"> &amp; CEO, Make Skilled Innovations Park, Hyderabad.</w:t>
            </w: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C4D8A" w:rsidRPr="00864BA4" w:rsidRDefault="008C4D8A" w:rsidP="002F0EA6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64BA4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B. Tech. CSE III Year II Sem. Students</w:t>
            </w:r>
          </w:p>
          <w:p w:rsidR="008C4D8A" w:rsidRPr="00D86EBF" w:rsidRDefault="008C4D8A" w:rsidP="002F0EA6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 xml:space="preserve">       </w:t>
            </w:r>
            <w:r w:rsidRPr="00864BA4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(66)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C4D8A" w:rsidRDefault="008C4D8A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</w:p>
          <w:p w:rsidR="008C4D8A" w:rsidRDefault="008C4D8A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M. Srinivas,</w:t>
            </w:r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and</w:t>
            </w:r>
          </w:p>
          <w:p w:rsidR="008C4D8A" w:rsidRPr="00AF77E6" w:rsidRDefault="008C4D8A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P Lalitha</w:t>
            </w:r>
          </w:p>
          <w:p w:rsidR="008C4D8A" w:rsidRPr="00D86EBF" w:rsidRDefault="008C4D8A" w:rsidP="002F0EA6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Assoc. Prof., CSE Dept., GCET</w:t>
            </w:r>
          </w:p>
        </w:tc>
      </w:tr>
      <w:tr w:rsidR="008C4D8A" w:rsidRPr="00D86EBF" w:rsidTr="002F0EA6">
        <w:trPr>
          <w:trHeight w:val="1637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8C4D8A" w:rsidRPr="008C4D8A" w:rsidRDefault="008C4D8A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C4D8A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C4D8A" w:rsidRPr="00C97DA8" w:rsidRDefault="008C4D8A" w:rsidP="002F0EA6">
            <w:pPr>
              <w:spacing w:line="360" w:lineRule="auto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C97DA8">
              <w:rPr>
                <w:rFonts w:ascii="Times New Roman" w:hAnsi="Times New Roman" w:cs="Times New Roman"/>
                <w:sz w:val="24"/>
                <w:szCs w:val="24"/>
              </w:rPr>
              <w:t xml:space="preserve">Web Technologies –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Gateway to Building the Future</w:t>
            </w:r>
          </w:p>
        </w:tc>
        <w:tc>
          <w:tcPr>
            <w:tcW w:w="71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C4D8A" w:rsidRPr="00C97DA8" w:rsidRDefault="008C4D8A" w:rsidP="002F0EA6">
            <w:pPr>
              <w:spacing w:line="360" w:lineRule="auto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 w:rsidRPr="00C97DA8">
              <w:rPr>
                <w:rFonts w:ascii="Times New Roman" w:eastAsia="Droid Sans Fallback" w:hAnsi="Times New Roman" w:cs="Times New Roman"/>
                <w:sz w:val="24"/>
                <w:szCs w:val="24"/>
              </w:rPr>
              <w:t>11-04-2025</w:t>
            </w:r>
          </w:p>
          <w:p w:rsidR="008C4D8A" w:rsidRPr="00C97DA8" w:rsidRDefault="008C4D8A" w:rsidP="002F0EA6">
            <w:pPr>
              <w:suppressAutoHyphens/>
              <w:spacing w:after="200" w:line="276" w:lineRule="auto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C97DA8">
              <w:rPr>
                <w:rFonts w:ascii="Times New Roman" w:eastAsia="Droid Sans Fallback" w:hAnsi="Times New Roman" w:cs="Times New Roman"/>
                <w:sz w:val="24"/>
                <w:szCs w:val="24"/>
              </w:rPr>
              <w:t>(1-Day)</w:t>
            </w:r>
          </w:p>
        </w:tc>
        <w:tc>
          <w:tcPr>
            <w:tcW w:w="12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C4D8A" w:rsidRPr="00C97DA8" w:rsidRDefault="008C4D8A" w:rsidP="002F0EA6">
            <w:pP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 xml:space="preserve">Naveen </w:t>
            </w:r>
            <w:proofErr w:type="spellStart"/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Samala</w:t>
            </w:r>
            <w:proofErr w:type="spellEnd"/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 xml:space="preserve">        </w:t>
            </w:r>
            <w:r w:rsidRPr="00C97DA8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Global Portfolio Management Leader (Supply Chain Excellence),                                    Diebold N</w:t>
            </w: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ixdorf India PVT LTD, Hyderabad</w:t>
            </w: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C4D8A" w:rsidRPr="00C97DA8" w:rsidRDefault="008C4D8A" w:rsidP="002F0EA6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C97DA8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B. Tech. CSE II Year II Sem. Students</w:t>
            </w:r>
          </w:p>
          <w:p w:rsidR="008C4D8A" w:rsidRPr="00D86EBF" w:rsidRDefault="008C4D8A" w:rsidP="002F0EA6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(116</w:t>
            </w:r>
            <w:r w:rsidRPr="00C97DA8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C4D8A" w:rsidRDefault="008C4D8A" w:rsidP="002F0EA6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</w:p>
          <w:p w:rsidR="008C4D8A" w:rsidRDefault="008C4D8A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</w:p>
          <w:p w:rsidR="008C4D8A" w:rsidRDefault="008C4D8A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M. Srinivas,</w:t>
            </w:r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and</w:t>
            </w:r>
          </w:p>
          <w:p w:rsidR="008C4D8A" w:rsidRPr="00AF77E6" w:rsidRDefault="008C4D8A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P Lalitha</w:t>
            </w:r>
          </w:p>
          <w:p w:rsidR="008C4D8A" w:rsidRPr="00D86EBF" w:rsidRDefault="008C4D8A" w:rsidP="002F0EA6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Assoc. Prof., CSE Dept., GCET</w:t>
            </w:r>
          </w:p>
        </w:tc>
      </w:tr>
      <w:tr w:rsidR="008C4D8A" w:rsidRPr="00D86EBF" w:rsidTr="002F0EA6">
        <w:trPr>
          <w:trHeight w:val="2181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8C4D8A" w:rsidRPr="008C4D8A" w:rsidRDefault="008C4D8A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C4D8A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C4D8A" w:rsidRPr="00C97DA8" w:rsidRDefault="008C4D8A" w:rsidP="002F0E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7DA8">
              <w:rPr>
                <w:rFonts w:ascii="Times New Roman" w:eastAsia="Times New Roman" w:hAnsi="Times New Roman" w:cs="Times New Roman"/>
                <w:sz w:val="24"/>
                <w:szCs w:val="24"/>
              </w:rPr>
              <w:t>Block Chain Technologies – Hyper ledger Composer and Block chain Applications</w:t>
            </w:r>
          </w:p>
        </w:tc>
        <w:tc>
          <w:tcPr>
            <w:tcW w:w="71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C4D8A" w:rsidRPr="00C97DA8" w:rsidRDefault="008C4D8A" w:rsidP="002F0EA6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C97DA8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25-04-2025</w:t>
            </w:r>
          </w:p>
          <w:p w:rsidR="008C4D8A" w:rsidRPr="00C97DA8" w:rsidRDefault="008C4D8A" w:rsidP="002F0EA6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C97DA8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(1-Day)</w:t>
            </w:r>
          </w:p>
        </w:tc>
        <w:tc>
          <w:tcPr>
            <w:tcW w:w="12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C4D8A" w:rsidRDefault="008C4D8A" w:rsidP="002F0EA6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C97DA8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Siv</w:t>
            </w:r>
            <w:proofErr w:type="spellEnd"/>
            <w:r w:rsidRPr="00C97DA8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 xml:space="preserve"> Ram </w:t>
            </w:r>
            <w:proofErr w:type="spellStart"/>
            <w:r w:rsidRPr="00C97DA8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Shastri</w:t>
            </w:r>
            <w:proofErr w:type="spellEnd"/>
            <w:r w:rsidRPr="00C97DA8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7DA8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Jonnalagadda</w:t>
            </w:r>
            <w:proofErr w:type="spellEnd"/>
            <w:r w:rsidRPr="00C97DA8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</w:p>
          <w:p w:rsidR="008C4D8A" w:rsidRPr="00C97DA8" w:rsidRDefault="008C4D8A" w:rsidP="002F0EA6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97DA8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Co-Founder of Hyderabad DAO, Hyderabad</w:t>
            </w: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C4D8A" w:rsidRPr="00C97DA8" w:rsidRDefault="008C4D8A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C97DA8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B. Tech. CSE III Year II Sem. Students</w:t>
            </w:r>
          </w:p>
          <w:p w:rsidR="008C4D8A" w:rsidRDefault="008C4D8A" w:rsidP="002F0EA6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(62</w:t>
            </w:r>
            <w:r w:rsidRPr="00C97DA8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C4D8A" w:rsidRDefault="008C4D8A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</w:p>
          <w:p w:rsidR="008C4D8A" w:rsidRDefault="008C4D8A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</w:p>
          <w:p w:rsidR="008C4D8A" w:rsidRDefault="008C4D8A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M. Srinivas,</w:t>
            </w:r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and</w:t>
            </w:r>
          </w:p>
          <w:p w:rsidR="008C4D8A" w:rsidRPr="00AF77E6" w:rsidRDefault="008C4D8A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P Lalitha</w:t>
            </w:r>
          </w:p>
          <w:p w:rsidR="008C4D8A" w:rsidRPr="00AF77E6" w:rsidRDefault="008C4D8A" w:rsidP="002F0EA6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Assoc. Prof., CSE Dept., GCET</w:t>
            </w:r>
          </w:p>
        </w:tc>
      </w:tr>
    </w:tbl>
    <w:p w:rsidR="00C97DA8" w:rsidRDefault="00C97DA8" w:rsidP="00C97DA8">
      <w:pPr>
        <w:jc w:val="both"/>
        <w:rPr>
          <w:rFonts w:ascii="Times New Roman" w:hAnsi="Times New Roman"/>
          <w:b/>
          <w:sz w:val="28"/>
          <w:szCs w:val="28"/>
        </w:rPr>
      </w:pPr>
    </w:p>
    <w:p w:rsidR="00C97DA8" w:rsidRPr="005D1F9F" w:rsidRDefault="00C97DA8" w:rsidP="00C97DA8">
      <w:pPr>
        <w:rPr>
          <w:rFonts w:ascii="Times New Roman" w:hAnsi="Times New Roman"/>
          <w:b/>
          <w:sz w:val="24"/>
          <w:szCs w:val="24"/>
        </w:rPr>
      </w:pPr>
      <w:r w:rsidRPr="005D1F9F">
        <w:rPr>
          <w:rFonts w:ascii="Times New Roman" w:hAnsi="Times New Roman"/>
          <w:b/>
          <w:sz w:val="24"/>
          <w:szCs w:val="24"/>
        </w:rPr>
        <w:t xml:space="preserve">Coordinators </w:t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</w:p>
    <w:p w:rsidR="00C97DA8" w:rsidRPr="00C02018" w:rsidRDefault="00C97DA8" w:rsidP="00C97DA8">
      <w:pPr>
        <w:rPr>
          <w:rFonts w:ascii="Times New Roman" w:hAnsi="Times New Roman"/>
          <w:sz w:val="24"/>
          <w:szCs w:val="24"/>
        </w:rPr>
      </w:pPr>
      <w:r w:rsidRPr="00C02018">
        <w:rPr>
          <w:rFonts w:ascii="Times New Roman" w:hAnsi="Times New Roman"/>
          <w:sz w:val="24"/>
          <w:szCs w:val="24"/>
        </w:rPr>
        <w:t>1. Mr. M. Srinivas, Associate Professor, CSE Department.</w:t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</w:p>
    <w:p w:rsidR="00C97DA8" w:rsidRDefault="00864BA4" w:rsidP="00C97DA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2. M</w:t>
      </w:r>
      <w:r w:rsidR="001E529F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s. P Lalitha, Sr. Assistant</w:t>
      </w:r>
      <w:r w:rsidR="00C97DA8" w:rsidRPr="00C02018">
        <w:rPr>
          <w:rFonts w:ascii="Times New Roman" w:hAnsi="Times New Roman"/>
          <w:sz w:val="24"/>
          <w:szCs w:val="24"/>
        </w:rPr>
        <w:t xml:space="preserve"> Professor, CSE Department.</w:t>
      </w:r>
      <w:r w:rsidR="00C97DA8" w:rsidRPr="005D1F9F">
        <w:rPr>
          <w:rFonts w:ascii="Times New Roman" w:hAnsi="Times New Roman"/>
          <w:b/>
          <w:sz w:val="24"/>
          <w:szCs w:val="24"/>
        </w:rPr>
        <w:tab/>
      </w:r>
    </w:p>
    <w:p w:rsidR="00C97DA8" w:rsidRDefault="00C97DA8" w:rsidP="00C97DA8">
      <w:pPr>
        <w:jc w:val="both"/>
        <w:rPr>
          <w:rFonts w:ascii="Times New Roman" w:hAnsi="Times New Roman"/>
          <w:b/>
          <w:sz w:val="28"/>
          <w:szCs w:val="28"/>
        </w:rPr>
      </w:pPr>
    </w:p>
    <w:p w:rsidR="00C97DA8" w:rsidRDefault="00C97DA8" w:rsidP="00AF77E6">
      <w:pPr>
        <w:jc w:val="center"/>
      </w:pPr>
    </w:p>
    <w:sectPr w:rsidR="00C97DA8" w:rsidSect="002F0EA6">
      <w:pgSz w:w="11906" w:h="16838"/>
      <w:pgMar w:top="993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8B5"/>
    <w:rsid w:val="00003B98"/>
    <w:rsid w:val="001E529F"/>
    <w:rsid w:val="002331E7"/>
    <w:rsid w:val="002F0EA6"/>
    <w:rsid w:val="0041567C"/>
    <w:rsid w:val="00460905"/>
    <w:rsid w:val="004D12FF"/>
    <w:rsid w:val="004D53F0"/>
    <w:rsid w:val="005D1F9F"/>
    <w:rsid w:val="006844DC"/>
    <w:rsid w:val="00864BA4"/>
    <w:rsid w:val="008C4D8A"/>
    <w:rsid w:val="009348B5"/>
    <w:rsid w:val="00A51F08"/>
    <w:rsid w:val="00AF77E6"/>
    <w:rsid w:val="00C02018"/>
    <w:rsid w:val="00C27BCA"/>
    <w:rsid w:val="00C97DA8"/>
    <w:rsid w:val="00D0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8D32-56CB-4704-9A27-232A86169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GCET</dc:creator>
  <cp:keywords/>
  <dc:description/>
  <cp:lastModifiedBy>GCET</cp:lastModifiedBy>
  <cp:revision>17</cp:revision>
  <dcterms:created xsi:type="dcterms:W3CDTF">2024-06-26T03:58:00Z</dcterms:created>
  <dcterms:modified xsi:type="dcterms:W3CDTF">2026-06-06T05:46:00Z</dcterms:modified>
</cp:coreProperties>
</file>